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EFA04" w14:textId="44AA898B" w:rsidR="00D15746" w:rsidRPr="00CB107E" w:rsidRDefault="00C55F69" w:rsidP="00CB107E">
      <w:pPr>
        <w:jc w:val="center"/>
        <w:rPr>
          <w:rFonts w:ascii="Arial" w:hAnsi="Arial" w:cs="Arial"/>
          <w:b/>
          <w:i/>
          <w:color w:val="FF0000"/>
          <w:sz w:val="36"/>
          <w:szCs w:val="40"/>
          <w:lang w:val="en-US"/>
        </w:rPr>
      </w:pPr>
      <w:r w:rsidRPr="00CB107E">
        <w:rPr>
          <w:rFonts w:ascii="Arial" w:hAnsi="Arial" w:cs="Arial"/>
          <w:b/>
          <w:i/>
          <w:color w:val="FF0000"/>
          <w:sz w:val="36"/>
          <w:szCs w:val="40"/>
          <w:lang w:val="en-US"/>
        </w:rPr>
        <w:t>UPDATE PROCEDURE UNDER WINDOWS USING</w:t>
      </w:r>
      <w:r w:rsidRPr="00CB107E">
        <w:rPr>
          <w:rFonts w:ascii="Arial" w:hAnsi="Arial" w:cs="Arial"/>
          <w:b/>
          <w:i/>
          <w:color w:val="FF0000"/>
          <w:sz w:val="36"/>
          <w:szCs w:val="40"/>
          <w:u w:val="single"/>
          <w:lang w:val="en-US"/>
        </w:rPr>
        <w:t xml:space="preserve"> </w:t>
      </w:r>
      <w:r w:rsidR="00D15746" w:rsidRPr="00CB107E">
        <w:rPr>
          <w:rFonts w:ascii="Arial" w:hAnsi="Arial" w:cs="Arial"/>
          <w:b/>
          <w:i/>
          <w:color w:val="FF0000"/>
          <w:sz w:val="36"/>
          <w:szCs w:val="40"/>
          <w:u w:val="single"/>
          <w:lang w:val="en-US"/>
        </w:rPr>
        <w:t>STM32CUBE PROGRAMMER</w:t>
      </w:r>
      <w:r w:rsidR="00D15746" w:rsidRPr="00CB107E">
        <w:rPr>
          <w:rFonts w:ascii="Arial" w:hAnsi="Arial" w:cs="Arial"/>
          <w:b/>
          <w:i/>
          <w:color w:val="FF0000"/>
          <w:sz w:val="36"/>
          <w:szCs w:val="40"/>
          <w:lang w:val="en-US"/>
        </w:rPr>
        <w:t>.</w:t>
      </w:r>
    </w:p>
    <w:p w14:paraId="631A1DA7" w14:textId="3C7AA64D" w:rsidR="00D15746" w:rsidRPr="00CB107E" w:rsidRDefault="00CB107E" w:rsidP="00D15746">
      <w:pPr>
        <w:rPr>
          <w:rFonts w:ascii="Arial" w:hAnsi="Arial" w:cs="Arial"/>
          <w:sz w:val="28"/>
          <w:szCs w:val="18"/>
          <w:lang w:val="en-US"/>
        </w:rPr>
      </w:pPr>
      <w:r w:rsidRPr="00CB107E">
        <w:rPr>
          <w:rFonts w:ascii="Arial" w:hAnsi="Arial" w:cs="Arial"/>
          <w:b/>
          <w:i/>
          <w:sz w:val="40"/>
          <w:szCs w:val="24"/>
          <w:lang w:val="en-US"/>
        </w:rPr>
        <w:t xml:space="preserve">IDENTICAL </w:t>
      </w:r>
      <w:r w:rsidR="00D15746" w:rsidRPr="00CB107E">
        <w:rPr>
          <w:rFonts w:ascii="Arial" w:hAnsi="Arial" w:cs="Arial"/>
          <w:b/>
          <w:i/>
          <w:sz w:val="40"/>
          <w:szCs w:val="24"/>
          <w:lang w:val="en-US"/>
        </w:rPr>
        <w:t xml:space="preserve">FOR </w:t>
      </w:r>
      <w:r w:rsidR="00D15746" w:rsidRPr="00CB107E">
        <w:rPr>
          <w:rFonts w:ascii="Arial" w:hAnsi="Arial" w:cs="Arial"/>
          <w:b/>
          <w:i/>
          <w:sz w:val="40"/>
          <w:szCs w:val="24"/>
          <w:u w:val="single"/>
          <w:lang w:val="en-US"/>
        </w:rPr>
        <w:t>MAC OS X</w:t>
      </w:r>
      <w:r w:rsidR="00D15746" w:rsidRPr="00CB107E">
        <w:rPr>
          <w:rFonts w:ascii="Arial" w:hAnsi="Arial" w:cs="Arial"/>
          <w:b/>
          <w:i/>
          <w:sz w:val="40"/>
          <w:szCs w:val="24"/>
          <w:lang w:val="en-US"/>
        </w:rPr>
        <w:t xml:space="preserve"> </w:t>
      </w:r>
      <w:r w:rsidRPr="00CB107E">
        <w:rPr>
          <w:rFonts w:ascii="Arial" w:hAnsi="Arial" w:cs="Arial"/>
          <w:b/>
          <w:i/>
          <w:sz w:val="40"/>
          <w:szCs w:val="24"/>
          <w:lang w:val="en-US"/>
        </w:rPr>
        <w:t>USIGN SAME APP</w:t>
      </w:r>
    </w:p>
    <w:p w14:paraId="7BF08454" w14:textId="77777777" w:rsidR="00D15746" w:rsidRPr="00CB107E" w:rsidRDefault="00D15746" w:rsidP="00D15746">
      <w:pPr>
        <w:pStyle w:val="a3"/>
        <w:rPr>
          <w:rFonts w:ascii="Arial" w:hAnsi="Arial" w:cs="Arial"/>
          <w:b/>
          <w:i/>
          <w:sz w:val="24"/>
          <w:szCs w:val="24"/>
          <w:lang w:val="en-US"/>
        </w:rPr>
      </w:pPr>
    </w:p>
    <w:p w14:paraId="1BF272CE" w14:textId="77777777" w:rsidR="00D15746" w:rsidRPr="00CB107E" w:rsidRDefault="00D15746" w:rsidP="00D15746">
      <w:pPr>
        <w:pStyle w:val="a3"/>
        <w:rPr>
          <w:rFonts w:ascii="Arial" w:hAnsi="Arial" w:cs="Arial"/>
          <w:b/>
          <w:i/>
          <w:sz w:val="24"/>
          <w:szCs w:val="24"/>
          <w:lang w:val="en-US"/>
        </w:rPr>
      </w:pPr>
      <w:bookmarkStart w:id="0" w:name="_GoBack"/>
      <w:bookmarkEnd w:id="0"/>
      <w:r w:rsidRPr="00CB107E">
        <w:rPr>
          <w:rFonts w:ascii="Arial" w:hAnsi="Arial" w:cs="Arial"/>
          <w:b/>
          <w:i/>
          <w:sz w:val="24"/>
          <w:szCs w:val="24"/>
          <w:lang w:val="en-US"/>
        </w:rPr>
        <w:t>UPDATE PROCEDURE ALGORITHM</w:t>
      </w:r>
    </w:p>
    <w:p w14:paraId="3F2B03BB" w14:textId="77777777" w:rsidR="00D15746" w:rsidRPr="00CB107E" w:rsidRDefault="00D15746" w:rsidP="00D15746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CB107E">
        <w:rPr>
          <w:rFonts w:ascii="Arial" w:hAnsi="Arial" w:cs="Arial"/>
          <w:sz w:val="24"/>
          <w:szCs w:val="24"/>
          <w:lang w:val="en-US"/>
        </w:rPr>
        <w:t xml:space="preserve">Download and install free </w:t>
      </w:r>
      <w:r w:rsidRPr="00CB107E">
        <w:rPr>
          <w:rFonts w:ascii="Arial" w:hAnsi="Arial" w:cs="Arial"/>
          <w:b/>
          <w:sz w:val="24"/>
          <w:szCs w:val="24"/>
          <w:lang w:val="en-US"/>
        </w:rPr>
        <w:t>STM32CubeProgrammer software for all STM32</w:t>
      </w:r>
      <w:r w:rsidRPr="00CB107E">
        <w:rPr>
          <w:rFonts w:ascii="Arial" w:hAnsi="Arial" w:cs="Arial"/>
          <w:sz w:val="24"/>
          <w:szCs w:val="24"/>
          <w:lang w:val="en-US"/>
        </w:rPr>
        <w:t xml:space="preserve"> (STM32CubeProg) from official STMicroelectronics web-site: </w:t>
      </w:r>
      <w:hyperlink r:id="rId6" w:history="1">
        <w:r w:rsidRPr="00CB107E">
          <w:rPr>
            <w:rStyle w:val="a4"/>
            <w:rFonts w:ascii="Arial" w:hAnsi="Arial" w:cs="Arial"/>
            <w:lang w:val="en-GB"/>
          </w:rPr>
          <w:t>https://www.st.com/en/development-tools/stm32cubeprog.html</w:t>
        </w:r>
      </w:hyperlink>
    </w:p>
    <w:p w14:paraId="703AEDEE" w14:textId="458CC469" w:rsidR="00D15746" w:rsidRPr="00CB107E" w:rsidRDefault="00D15746" w:rsidP="00D15746">
      <w:pPr>
        <w:pStyle w:val="a3"/>
        <w:ind w:left="720"/>
        <w:rPr>
          <w:rFonts w:ascii="Arial" w:hAnsi="Arial" w:cs="Arial"/>
          <w:sz w:val="24"/>
          <w:szCs w:val="24"/>
          <w:lang w:val="en-US"/>
        </w:rPr>
      </w:pPr>
      <w:r w:rsidRPr="00CB107E">
        <w:rPr>
          <w:rFonts w:ascii="Arial" w:hAnsi="Arial" w:cs="Arial"/>
          <w:sz w:val="24"/>
          <w:szCs w:val="24"/>
          <w:lang w:val="en-US"/>
        </w:rPr>
        <w:t>Current version is 2.</w:t>
      </w:r>
      <w:r w:rsidR="00CB107E">
        <w:rPr>
          <w:rFonts w:ascii="Arial" w:hAnsi="Arial" w:cs="Arial"/>
          <w:sz w:val="24"/>
          <w:szCs w:val="24"/>
          <w:lang w:val="en-US"/>
        </w:rPr>
        <w:t>15. It</w:t>
      </w:r>
      <w:r w:rsidRPr="00CB107E">
        <w:rPr>
          <w:rFonts w:ascii="Arial" w:hAnsi="Arial" w:cs="Arial"/>
          <w:sz w:val="24"/>
          <w:szCs w:val="24"/>
          <w:lang w:val="en-US"/>
        </w:rPr>
        <w:t xml:space="preserve"> is recommended to have Windows 10 or later version of operating system.</w:t>
      </w:r>
    </w:p>
    <w:p w14:paraId="1FC6AADD" w14:textId="21F1AA4F" w:rsidR="00D15746" w:rsidRPr="00CB107E" w:rsidRDefault="00D15746" w:rsidP="00D15746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CB107E">
        <w:rPr>
          <w:rFonts w:ascii="Arial" w:hAnsi="Arial" w:cs="Arial"/>
          <w:sz w:val="24"/>
          <w:szCs w:val="24"/>
          <w:lang w:val="en-US"/>
        </w:rPr>
        <w:t xml:space="preserve">Download the latest </w:t>
      </w:r>
      <w:r w:rsidR="00E45E6E">
        <w:rPr>
          <w:rFonts w:ascii="Arial" w:hAnsi="Arial" w:cs="Arial"/>
          <w:sz w:val="24"/>
          <w:szCs w:val="24"/>
          <w:lang w:val="en-US"/>
        </w:rPr>
        <w:t>firmware update file</w:t>
      </w:r>
      <w:r w:rsidRPr="00CB107E">
        <w:rPr>
          <w:rFonts w:ascii="Arial" w:hAnsi="Arial" w:cs="Arial"/>
          <w:sz w:val="24"/>
          <w:szCs w:val="24"/>
          <w:lang w:val="en-US"/>
        </w:rPr>
        <w:t>.</w:t>
      </w:r>
    </w:p>
    <w:p w14:paraId="2395AD3D" w14:textId="4106CBCD" w:rsidR="00D15746" w:rsidRPr="00CB107E" w:rsidRDefault="00E45E6E" w:rsidP="00D15746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Connect the module to the programmer with 4 pins – so called SWD interface</w:t>
      </w:r>
      <w:r w:rsidR="00D15746" w:rsidRPr="00CB107E">
        <w:rPr>
          <w:rFonts w:ascii="Arial" w:hAnsi="Arial" w:cs="Arial"/>
          <w:sz w:val="24"/>
          <w:szCs w:val="24"/>
          <w:lang w:val="en-US"/>
        </w:rPr>
        <w:t>.</w:t>
      </w:r>
    </w:p>
    <w:p w14:paraId="329CFB5A" w14:textId="1F7BA07A" w:rsidR="00D15746" w:rsidRPr="00CB107E" w:rsidRDefault="00D15746" w:rsidP="00E45E6E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CB107E">
        <w:rPr>
          <w:rFonts w:ascii="Arial" w:hAnsi="Arial" w:cs="Arial"/>
          <w:sz w:val="24"/>
          <w:szCs w:val="24"/>
          <w:lang w:val="en-US"/>
        </w:rPr>
        <w:t xml:space="preserve">Power-on the </w:t>
      </w:r>
      <w:r w:rsidR="00E45E6E">
        <w:rPr>
          <w:rFonts w:ascii="Arial" w:hAnsi="Arial" w:cs="Arial"/>
          <w:sz w:val="24"/>
          <w:szCs w:val="24"/>
          <w:lang w:val="en-US"/>
        </w:rPr>
        <w:t xml:space="preserve">eurorack system </w:t>
      </w:r>
    </w:p>
    <w:p w14:paraId="4B636F5B" w14:textId="586FF056" w:rsidR="00D15746" w:rsidRPr="00CB107E" w:rsidRDefault="00D15746" w:rsidP="00D15746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CB107E">
        <w:rPr>
          <w:rFonts w:ascii="Arial" w:hAnsi="Arial" w:cs="Arial"/>
          <w:sz w:val="24"/>
          <w:szCs w:val="24"/>
          <w:lang w:val="en-US"/>
        </w:rPr>
        <w:t xml:space="preserve">After Windows successfully installs drivers for new you may launch </w:t>
      </w:r>
      <w:r w:rsidRPr="00CB107E">
        <w:rPr>
          <w:rFonts w:ascii="Arial" w:hAnsi="Arial" w:cs="Arial"/>
          <w:b/>
          <w:i/>
          <w:sz w:val="24"/>
          <w:szCs w:val="24"/>
          <w:lang w:val="en-US"/>
        </w:rPr>
        <w:t>Start</w:t>
      </w:r>
      <w:r w:rsidRPr="00CB107E">
        <w:rPr>
          <w:rFonts w:ascii="Arial" w:hAnsi="Arial" w:cs="Arial"/>
          <w:sz w:val="24"/>
          <w:szCs w:val="24"/>
          <w:lang w:val="en-US"/>
        </w:rPr>
        <w:t xml:space="preserve"> &gt; </w:t>
      </w:r>
      <w:r w:rsidRPr="00CB107E">
        <w:rPr>
          <w:rFonts w:ascii="Arial" w:hAnsi="Arial" w:cs="Arial"/>
          <w:b/>
          <w:i/>
          <w:sz w:val="24"/>
          <w:szCs w:val="24"/>
          <w:lang w:val="en-US"/>
        </w:rPr>
        <w:t>All Programs</w:t>
      </w:r>
      <w:r w:rsidRPr="00CB107E">
        <w:rPr>
          <w:rFonts w:ascii="Arial" w:hAnsi="Arial" w:cs="Arial"/>
          <w:sz w:val="24"/>
          <w:szCs w:val="24"/>
          <w:lang w:val="en-US"/>
        </w:rPr>
        <w:t xml:space="preserve"> &gt; </w:t>
      </w:r>
      <w:r w:rsidRPr="00CB107E">
        <w:rPr>
          <w:rFonts w:ascii="Arial" w:hAnsi="Arial" w:cs="Arial"/>
          <w:b/>
          <w:i/>
          <w:sz w:val="24"/>
          <w:szCs w:val="24"/>
          <w:lang w:val="en-US"/>
        </w:rPr>
        <w:t>STM32CubeProgrammer</w:t>
      </w:r>
      <w:r w:rsidRPr="00CB107E">
        <w:rPr>
          <w:rFonts w:ascii="Arial" w:hAnsi="Arial" w:cs="Arial"/>
          <w:sz w:val="24"/>
          <w:szCs w:val="24"/>
          <w:lang w:val="en-US"/>
        </w:rPr>
        <w:t xml:space="preserve">. In the top right list select </w:t>
      </w:r>
      <w:r w:rsidR="00E45E6E">
        <w:rPr>
          <w:rFonts w:ascii="Arial" w:hAnsi="Arial" w:cs="Arial"/>
          <w:sz w:val="24"/>
          <w:szCs w:val="24"/>
          <w:lang w:val="en-US"/>
        </w:rPr>
        <w:t>ST-LINK</w:t>
      </w:r>
      <w:r w:rsidRPr="00CB107E">
        <w:rPr>
          <w:rFonts w:ascii="Arial" w:hAnsi="Arial" w:cs="Arial"/>
          <w:sz w:val="24"/>
          <w:szCs w:val="24"/>
          <w:lang w:val="en-US"/>
        </w:rPr>
        <w:t xml:space="preserve"> (1) and press green </w:t>
      </w:r>
      <w:r w:rsidRPr="00CB107E">
        <w:rPr>
          <w:rFonts w:ascii="Arial" w:hAnsi="Arial" w:cs="Arial"/>
          <w:sz w:val="24"/>
          <w:szCs w:val="24"/>
          <w:highlight w:val="green"/>
          <w:lang w:val="en-US"/>
        </w:rPr>
        <w:t>CONNECT</w:t>
      </w:r>
      <w:r w:rsidRPr="00CB107E">
        <w:rPr>
          <w:rFonts w:ascii="Arial" w:hAnsi="Arial" w:cs="Arial"/>
          <w:sz w:val="24"/>
          <w:szCs w:val="24"/>
          <w:lang w:val="en-US"/>
        </w:rPr>
        <w:t xml:space="preserve"> button (2) right to it. In the center window you will see device memory loaded (3):</w:t>
      </w:r>
    </w:p>
    <w:p w14:paraId="40B3D0B9" w14:textId="77777777" w:rsidR="00D15746" w:rsidRPr="00CB107E" w:rsidRDefault="00D15746" w:rsidP="00D15746">
      <w:pPr>
        <w:pStyle w:val="a3"/>
        <w:ind w:left="360"/>
        <w:jc w:val="center"/>
        <w:rPr>
          <w:rFonts w:ascii="Arial" w:hAnsi="Arial" w:cs="Arial"/>
          <w:sz w:val="24"/>
          <w:szCs w:val="24"/>
          <w:lang w:val="en-US"/>
        </w:rPr>
      </w:pPr>
      <w:r w:rsidRPr="00CB107E">
        <w:rPr>
          <w:rFonts w:ascii="Arial" w:hAnsi="Arial" w:cs="Arial"/>
          <w:noProof/>
          <w:lang w:val="en-US"/>
        </w:rPr>
        <w:drawing>
          <wp:inline distT="0" distB="0" distL="0" distR="0" wp14:anchorId="48E3EDB3" wp14:editId="6B22C890">
            <wp:extent cx="4495800" cy="1671928"/>
            <wp:effectExtent l="0" t="0" r="0" b="508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3649" cy="168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B1ACE" w14:textId="77777777" w:rsidR="00D15746" w:rsidRPr="00CB107E" w:rsidRDefault="00D15746" w:rsidP="00D15746">
      <w:pPr>
        <w:pStyle w:val="a3"/>
        <w:ind w:left="360"/>
        <w:jc w:val="center"/>
        <w:rPr>
          <w:rFonts w:ascii="Arial" w:hAnsi="Arial" w:cs="Arial"/>
          <w:sz w:val="24"/>
          <w:szCs w:val="24"/>
          <w:lang w:val="en-US"/>
        </w:rPr>
      </w:pPr>
    </w:p>
    <w:p w14:paraId="3B202342" w14:textId="77777777" w:rsidR="00D15746" w:rsidRPr="00CB107E" w:rsidRDefault="00D15746" w:rsidP="00D15746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CB107E">
        <w:rPr>
          <w:rFonts w:ascii="Arial" w:hAnsi="Arial" w:cs="Arial"/>
          <w:sz w:val="24"/>
          <w:szCs w:val="24"/>
          <w:lang w:val="en-US"/>
        </w:rPr>
        <w:t xml:space="preserve">After successful step 5) above, press </w:t>
      </w:r>
      <w:r w:rsidRPr="00CB107E">
        <w:rPr>
          <w:rFonts w:ascii="Arial" w:hAnsi="Arial" w:cs="Arial"/>
          <w:sz w:val="24"/>
          <w:szCs w:val="24"/>
          <w:highlight w:val="green"/>
          <w:lang w:val="en-US"/>
        </w:rPr>
        <w:t>ERASING &amp; PROGRAMMING</w:t>
      </w:r>
      <w:r w:rsidRPr="00CB107E">
        <w:rPr>
          <w:rFonts w:ascii="Arial" w:hAnsi="Arial" w:cs="Arial"/>
          <w:sz w:val="24"/>
          <w:szCs w:val="24"/>
          <w:lang w:val="en-US"/>
        </w:rPr>
        <w:t xml:space="preserve"> button in the left column with the down arrow (1):</w:t>
      </w:r>
    </w:p>
    <w:p w14:paraId="5AF56D52" w14:textId="77777777" w:rsidR="00D15746" w:rsidRPr="00CB107E" w:rsidRDefault="00D15746" w:rsidP="00D15746">
      <w:pPr>
        <w:pStyle w:val="a3"/>
        <w:ind w:left="720"/>
        <w:rPr>
          <w:rFonts w:ascii="Arial" w:hAnsi="Arial" w:cs="Arial"/>
          <w:noProof/>
          <w:lang w:val="en-GB" w:eastAsia="en-GB"/>
        </w:rPr>
      </w:pPr>
    </w:p>
    <w:p w14:paraId="146FD488" w14:textId="77777777" w:rsidR="00D15746" w:rsidRPr="00CB107E" w:rsidRDefault="00D15746" w:rsidP="00D15746">
      <w:pPr>
        <w:pStyle w:val="a3"/>
        <w:ind w:left="720"/>
        <w:rPr>
          <w:rFonts w:ascii="Arial" w:hAnsi="Arial" w:cs="Arial"/>
          <w:sz w:val="24"/>
          <w:szCs w:val="24"/>
          <w:lang w:val="en-US"/>
        </w:rPr>
      </w:pPr>
      <w:r w:rsidRPr="00CB107E">
        <w:rPr>
          <w:rFonts w:ascii="Arial" w:hAnsi="Arial" w:cs="Arial"/>
          <w:noProof/>
          <w:lang w:val="en-US"/>
        </w:rPr>
        <w:drawing>
          <wp:inline distT="0" distB="0" distL="0" distR="0" wp14:anchorId="307522AA" wp14:editId="18BFB265">
            <wp:extent cx="5187950" cy="3091142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4334" cy="309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934E8" w14:textId="77777777" w:rsidR="00D15746" w:rsidRPr="00CB107E" w:rsidRDefault="00D15746" w:rsidP="00D15746">
      <w:pPr>
        <w:pStyle w:val="a3"/>
        <w:rPr>
          <w:rFonts w:ascii="Arial" w:hAnsi="Arial" w:cs="Arial"/>
          <w:sz w:val="24"/>
          <w:szCs w:val="24"/>
          <w:lang w:val="en-US"/>
        </w:rPr>
      </w:pPr>
    </w:p>
    <w:p w14:paraId="2AAF7768" w14:textId="552D5DE3" w:rsidR="00D15746" w:rsidRPr="00CB107E" w:rsidRDefault="00E45E6E" w:rsidP="00D15746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You may </w:t>
      </w:r>
      <w:r w:rsidR="00D15746" w:rsidRPr="00CB107E">
        <w:rPr>
          <w:rFonts w:ascii="Arial" w:hAnsi="Arial" w:cs="Arial"/>
          <w:sz w:val="24"/>
          <w:szCs w:val="24"/>
          <w:lang w:val="en-US"/>
        </w:rPr>
        <w:t xml:space="preserve">Press </w:t>
      </w:r>
      <w:r w:rsidR="00D15746" w:rsidRPr="00CB107E">
        <w:rPr>
          <w:rFonts w:ascii="Arial" w:hAnsi="Arial" w:cs="Arial"/>
          <w:sz w:val="24"/>
          <w:szCs w:val="24"/>
          <w:highlight w:val="cyan"/>
          <w:lang w:val="en-US"/>
        </w:rPr>
        <w:t>FULL CHIP ERASE</w:t>
      </w:r>
      <w:r w:rsidR="00D15746" w:rsidRPr="00CB107E">
        <w:rPr>
          <w:rFonts w:ascii="Arial" w:hAnsi="Arial" w:cs="Arial"/>
          <w:sz w:val="24"/>
          <w:szCs w:val="24"/>
          <w:lang w:val="en-US"/>
        </w:rPr>
        <w:t xml:space="preserve"> (2) and wait for 10-20 seconds until the chip will be fully erased.</w:t>
      </w:r>
      <w:r>
        <w:rPr>
          <w:rFonts w:ascii="Arial" w:hAnsi="Arial" w:cs="Arial"/>
          <w:sz w:val="24"/>
          <w:szCs w:val="24"/>
          <w:lang w:val="en-US"/>
        </w:rPr>
        <w:t xml:space="preserve"> Is an optional step.</w:t>
      </w:r>
    </w:p>
    <w:p w14:paraId="2884A36E" w14:textId="77777777" w:rsidR="00D15746" w:rsidRPr="00CB107E" w:rsidRDefault="00D15746" w:rsidP="00D15746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CB107E">
        <w:rPr>
          <w:rFonts w:ascii="Arial" w:hAnsi="Arial" w:cs="Arial"/>
          <w:sz w:val="24"/>
          <w:szCs w:val="24"/>
          <w:lang w:val="en-US"/>
        </w:rPr>
        <w:t xml:space="preserve">Press </w:t>
      </w:r>
      <w:r w:rsidRPr="00CB107E">
        <w:rPr>
          <w:rFonts w:ascii="Arial" w:hAnsi="Arial" w:cs="Arial"/>
          <w:sz w:val="24"/>
          <w:szCs w:val="24"/>
          <w:highlight w:val="cyan"/>
          <w:lang w:val="en-US"/>
        </w:rPr>
        <w:t>BROWSE</w:t>
      </w:r>
      <w:r w:rsidRPr="00CB107E">
        <w:rPr>
          <w:rFonts w:ascii="Arial" w:hAnsi="Arial" w:cs="Arial"/>
          <w:sz w:val="24"/>
          <w:szCs w:val="24"/>
          <w:lang w:val="en-US"/>
        </w:rPr>
        <w:t xml:space="preserve"> (3) button and select the path of the binary file from the archive the latest firmware you’ve downloaded. You can select either binary, hex or DFU file.</w:t>
      </w:r>
    </w:p>
    <w:p w14:paraId="037E73DA" w14:textId="069A6C71" w:rsidR="00D15746" w:rsidRPr="00CB107E" w:rsidRDefault="00D15746" w:rsidP="00D15746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CB107E">
        <w:rPr>
          <w:rFonts w:ascii="Arial" w:hAnsi="Arial" w:cs="Arial"/>
          <w:sz w:val="24"/>
          <w:szCs w:val="24"/>
          <w:lang w:val="en-US"/>
        </w:rPr>
        <w:t xml:space="preserve">Press </w:t>
      </w:r>
      <w:r w:rsidRPr="00CB107E">
        <w:rPr>
          <w:rFonts w:ascii="Arial" w:hAnsi="Arial" w:cs="Arial"/>
          <w:sz w:val="24"/>
          <w:szCs w:val="24"/>
          <w:highlight w:val="cyan"/>
          <w:lang w:val="en-US"/>
        </w:rPr>
        <w:t>START PROGRAMMING</w:t>
      </w:r>
      <w:r w:rsidRPr="00CB107E">
        <w:rPr>
          <w:rFonts w:ascii="Arial" w:hAnsi="Arial" w:cs="Arial"/>
          <w:sz w:val="24"/>
          <w:szCs w:val="24"/>
          <w:lang w:val="en-US"/>
        </w:rPr>
        <w:t xml:space="preserve"> (4) and after 5-7 seconds your </w:t>
      </w:r>
      <w:r w:rsidR="00E45E6E">
        <w:rPr>
          <w:rFonts w:ascii="Arial" w:hAnsi="Arial" w:cs="Arial"/>
          <w:sz w:val="24"/>
          <w:szCs w:val="24"/>
          <w:lang w:val="en-US"/>
        </w:rPr>
        <w:t>module</w:t>
      </w:r>
      <w:r w:rsidRPr="00CB107E">
        <w:rPr>
          <w:rFonts w:ascii="Arial" w:hAnsi="Arial" w:cs="Arial"/>
          <w:sz w:val="24"/>
          <w:szCs w:val="24"/>
          <w:lang w:val="en-US"/>
        </w:rPr>
        <w:t xml:space="preserve"> will reboot with the new firmware. You may now press a few times OK to the appeared windows and close Cube Programmer.</w:t>
      </w:r>
    </w:p>
    <w:sectPr w:rsidR="00D15746" w:rsidRPr="00CB107E" w:rsidSect="00453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duit ITC">
    <w:altName w:val="Lucida Grande CE"/>
    <w:panose1 w:val="02000606040000020004"/>
    <w:charset w:val="00"/>
    <w:family w:val="auto"/>
    <w:pitch w:val="variable"/>
    <w:sig w:usb0="A0000007" w:usb1="00000000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D56E7"/>
    <w:multiLevelType w:val="hybridMultilevel"/>
    <w:tmpl w:val="457AE560"/>
    <w:lvl w:ilvl="0" w:tplc="18920CA4">
      <w:numFmt w:val="bullet"/>
      <w:lvlText w:val="-"/>
      <w:lvlJc w:val="left"/>
      <w:pPr>
        <w:ind w:left="720" w:hanging="360"/>
      </w:pPr>
      <w:rPr>
        <w:rFonts w:ascii="Conduit ITC" w:eastAsiaTheme="minorHAnsi" w:hAnsi="Conduit ITC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4099F"/>
    <w:multiLevelType w:val="hybridMultilevel"/>
    <w:tmpl w:val="B8484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22C84"/>
    <w:multiLevelType w:val="hybridMultilevel"/>
    <w:tmpl w:val="01F67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84449"/>
    <w:multiLevelType w:val="hybridMultilevel"/>
    <w:tmpl w:val="6F6AD7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E7375"/>
    <w:multiLevelType w:val="hybridMultilevel"/>
    <w:tmpl w:val="A0D24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920CA4">
      <w:numFmt w:val="bullet"/>
      <w:lvlText w:val="-"/>
      <w:lvlJc w:val="left"/>
      <w:pPr>
        <w:ind w:left="1440" w:hanging="360"/>
      </w:pPr>
      <w:rPr>
        <w:rFonts w:ascii="Conduit ITC" w:eastAsiaTheme="minorHAnsi" w:hAnsi="Conduit ITC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485BB4"/>
    <w:multiLevelType w:val="hybridMultilevel"/>
    <w:tmpl w:val="6F6AD7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B0E4A"/>
    <w:multiLevelType w:val="hybridMultilevel"/>
    <w:tmpl w:val="9C7A6D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A0F97"/>
    <w:multiLevelType w:val="hybridMultilevel"/>
    <w:tmpl w:val="6F6AD7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930"/>
    <w:rsid w:val="00002A1B"/>
    <w:rsid w:val="000149F3"/>
    <w:rsid w:val="000311DE"/>
    <w:rsid w:val="00045F15"/>
    <w:rsid w:val="000478BE"/>
    <w:rsid w:val="0005434E"/>
    <w:rsid w:val="00060309"/>
    <w:rsid w:val="00071C4E"/>
    <w:rsid w:val="00072256"/>
    <w:rsid w:val="00072372"/>
    <w:rsid w:val="000751EE"/>
    <w:rsid w:val="000764AB"/>
    <w:rsid w:val="000935F0"/>
    <w:rsid w:val="000A3930"/>
    <w:rsid w:val="000B3CA1"/>
    <w:rsid w:val="000C41F7"/>
    <w:rsid w:val="000C67CC"/>
    <w:rsid w:val="000F1C7B"/>
    <w:rsid w:val="001033BA"/>
    <w:rsid w:val="00112017"/>
    <w:rsid w:val="00114991"/>
    <w:rsid w:val="00124963"/>
    <w:rsid w:val="001348F3"/>
    <w:rsid w:val="00156789"/>
    <w:rsid w:val="00166F8F"/>
    <w:rsid w:val="00193065"/>
    <w:rsid w:val="001A2B10"/>
    <w:rsid w:val="001B3EFC"/>
    <w:rsid w:val="001C0201"/>
    <w:rsid w:val="001C051C"/>
    <w:rsid w:val="00217A7B"/>
    <w:rsid w:val="00221557"/>
    <w:rsid w:val="00256E0E"/>
    <w:rsid w:val="0026308C"/>
    <w:rsid w:val="0029128C"/>
    <w:rsid w:val="002929CA"/>
    <w:rsid w:val="00295BBD"/>
    <w:rsid w:val="00297733"/>
    <w:rsid w:val="002B0E71"/>
    <w:rsid w:val="002B65FF"/>
    <w:rsid w:val="002C36A7"/>
    <w:rsid w:val="002C482D"/>
    <w:rsid w:val="002D6BA7"/>
    <w:rsid w:val="002E0FB1"/>
    <w:rsid w:val="0030226B"/>
    <w:rsid w:val="00340B96"/>
    <w:rsid w:val="003523A2"/>
    <w:rsid w:val="00353A66"/>
    <w:rsid w:val="00385BEB"/>
    <w:rsid w:val="003C2AE4"/>
    <w:rsid w:val="003D10D8"/>
    <w:rsid w:val="003E24E0"/>
    <w:rsid w:val="003F7169"/>
    <w:rsid w:val="00404C02"/>
    <w:rsid w:val="00414673"/>
    <w:rsid w:val="004152AE"/>
    <w:rsid w:val="00421373"/>
    <w:rsid w:val="0042690B"/>
    <w:rsid w:val="00442D42"/>
    <w:rsid w:val="00453A7D"/>
    <w:rsid w:val="004763C9"/>
    <w:rsid w:val="00491D18"/>
    <w:rsid w:val="004927EB"/>
    <w:rsid w:val="004A4858"/>
    <w:rsid w:val="004D2B56"/>
    <w:rsid w:val="004E7228"/>
    <w:rsid w:val="004F073D"/>
    <w:rsid w:val="004F479C"/>
    <w:rsid w:val="005017F9"/>
    <w:rsid w:val="00516830"/>
    <w:rsid w:val="0053744C"/>
    <w:rsid w:val="00560311"/>
    <w:rsid w:val="00572399"/>
    <w:rsid w:val="00592639"/>
    <w:rsid w:val="005B358B"/>
    <w:rsid w:val="005C2DAC"/>
    <w:rsid w:val="005C44B3"/>
    <w:rsid w:val="005C4BDC"/>
    <w:rsid w:val="005E6097"/>
    <w:rsid w:val="005F2734"/>
    <w:rsid w:val="006008EE"/>
    <w:rsid w:val="00607521"/>
    <w:rsid w:val="00610AC1"/>
    <w:rsid w:val="006140EA"/>
    <w:rsid w:val="00645FAD"/>
    <w:rsid w:val="00674F59"/>
    <w:rsid w:val="0069656E"/>
    <w:rsid w:val="00697B1A"/>
    <w:rsid w:val="006A6178"/>
    <w:rsid w:val="006B112E"/>
    <w:rsid w:val="006F3D21"/>
    <w:rsid w:val="007034C2"/>
    <w:rsid w:val="00724F54"/>
    <w:rsid w:val="007456EB"/>
    <w:rsid w:val="007569D8"/>
    <w:rsid w:val="00764D03"/>
    <w:rsid w:val="0078330B"/>
    <w:rsid w:val="007901EF"/>
    <w:rsid w:val="007A42C6"/>
    <w:rsid w:val="007A553A"/>
    <w:rsid w:val="007C1476"/>
    <w:rsid w:val="007E1DE6"/>
    <w:rsid w:val="007E509C"/>
    <w:rsid w:val="007E7B35"/>
    <w:rsid w:val="007F30F9"/>
    <w:rsid w:val="007F6AEE"/>
    <w:rsid w:val="008024B9"/>
    <w:rsid w:val="00843641"/>
    <w:rsid w:val="00853069"/>
    <w:rsid w:val="008616B6"/>
    <w:rsid w:val="008726B1"/>
    <w:rsid w:val="00875A22"/>
    <w:rsid w:val="00877980"/>
    <w:rsid w:val="008A578A"/>
    <w:rsid w:val="008B2736"/>
    <w:rsid w:val="008C1B25"/>
    <w:rsid w:val="008C780A"/>
    <w:rsid w:val="008D2142"/>
    <w:rsid w:val="008F3DDD"/>
    <w:rsid w:val="008F4096"/>
    <w:rsid w:val="00900203"/>
    <w:rsid w:val="00903EC4"/>
    <w:rsid w:val="009050BF"/>
    <w:rsid w:val="00931DF1"/>
    <w:rsid w:val="009358D6"/>
    <w:rsid w:val="009469C9"/>
    <w:rsid w:val="0095458D"/>
    <w:rsid w:val="00973204"/>
    <w:rsid w:val="00981DC9"/>
    <w:rsid w:val="009B51C7"/>
    <w:rsid w:val="009C18FF"/>
    <w:rsid w:val="009D18A5"/>
    <w:rsid w:val="009F6029"/>
    <w:rsid w:val="00A13B86"/>
    <w:rsid w:val="00A261B6"/>
    <w:rsid w:val="00A368BA"/>
    <w:rsid w:val="00A37DF1"/>
    <w:rsid w:val="00A430C5"/>
    <w:rsid w:val="00A60A4A"/>
    <w:rsid w:val="00A61026"/>
    <w:rsid w:val="00A708BF"/>
    <w:rsid w:val="00A768AE"/>
    <w:rsid w:val="00A76B02"/>
    <w:rsid w:val="00A770CE"/>
    <w:rsid w:val="00A81903"/>
    <w:rsid w:val="00A84362"/>
    <w:rsid w:val="00A870BC"/>
    <w:rsid w:val="00AB2778"/>
    <w:rsid w:val="00AC024C"/>
    <w:rsid w:val="00AC0E0A"/>
    <w:rsid w:val="00AD6692"/>
    <w:rsid w:val="00AE0DFE"/>
    <w:rsid w:val="00AE2FB9"/>
    <w:rsid w:val="00AE6003"/>
    <w:rsid w:val="00AE62E9"/>
    <w:rsid w:val="00AF4B3F"/>
    <w:rsid w:val="00B037BD"/>
    <w:rsid w:val="00B06158"/>
    <w:rsid w:val="00B131A2"/>
    <w:rsid w:val="00B463A8"/>
    <w:rsid w:val="00B607D2"/>
    <w:rsid w:val="00B643BA"/>
    <w:rsid w:val="00B6545F"/>
    <w:rsid w:val="00B84F6A"/>
    <w:rsid w:val="00B85E72"/>
    <w:rsid w:val="00B919F4"/>
    <w:rsid w:val="00BA5E6F"/>
    <w:rsid w:val="00BC70EA"/>
    <w:rsid w:val="00C228FF"/>
    <w:rsid w:val="00C437C5"/>
    <w:rsid w:val="00C4763D"/>
    <w:rsid w:val="00C55F69"/>
    <w:rsid w:val="00C869A9"/>
    <w:rsid w:val="00C86C5E"/>
    <w:rsid w:val="00C976D4"/>
    <w:rsid w:val="00CA10DD"/>
    <w:rsid w:val="00CA16E6"/>
    <w:rsid w:val="00CB107E"/>
    <w:rsid w:val="00CB66F4"/>
    <w:rsid w:val="00CC07AF"/>
    <w:rsid w:val="00CC07E4"/>
    <w:rsid w:val="00CD5CC7"/>
    <w:rsid w:val="00D0469A"/>
    <w:rsid w:val="00D04D12"/>
    <w:rsid w:val="00D04E7F"/>
    <w:rsid w:val="00D15746"/>
    <w:rsid w:val="00D26884"/>
    <w:rsid w:val="00D3239F"/>
    <w:rsid w:val="00D60EED"/>
    <w:rsid w:val="00D97A8D"/>
    <w:rsid w:val="00DB4370"/>
    <w:rsid w:val="00DB47BC"/>
    <w:rsid w:val="00DB7EE8"/>
    <w:rsid w:val="00DC59AA"/>
    <w:rsid w:val="00DD0607"/>
    <w:rsid w:val="00DD1551"/>
    <w:rsid w:val="00E06CDE"/>
    <w:rsid w:val="00E07ED4"/>
    <w:rsid w:val="00E13251"/>
    <w:rsid w:val="00E3058C"/>
    <w:rsid w:val="00E447C9"/>
    <w:rsid w:val="00E45E6E"/>
    <w:rsid w:val="00E639DE"/>
    <w:rsid w:val="00E86422"/>
    <w:rsid w:val="00E873AE"/>
    <w:rsid w:val="00E931A9"/>
    <w:rsid w:val="00E96950"/>
    <w:rsid w:val="00E97138"/>
    <w:rsid w:val="00EA4BBA"/>
    <w:rsid w:val="00EC096F"/>
    <w:rsid w:val="00EC1308"/>
    <w:rsid w:val="00EC269C"/>
    <w:rsid w:val="00EE0486"/>
    <w:rsid w:val="00EF1EF4"/>
    <w:rsid w:val="00EF29FD"/>
    <w:rsid w:val="00F02303"/>
    <w:rsid w:val="00F04523"/>
    <w:rsid w:val="00F5318F"/>
    <w:rsid w:val="00F54714"/>
    <w:rsid w:val="00F72A72"/>
    <w:rsid w:val="00F77F74"/>
    <w:rsid w:val="00F8055F"/>
    <w:rsid w:val="00F931DA"/>
    <w:rsid w:val="00FE4614"/>
    <w:rsid w:val="00FE6630"/>
    <w:rsid w:val="00FE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3763A0"/>
  <w15:docId w15:val="{40D88A9C-72A4-4430-BBB7-4FB7A37B5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93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C147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4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B3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935F0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A76B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26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41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00524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02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7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009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210924">
                                              <w:blockQuote w:val="1"/>
                                              <w:marLeft w:val="9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6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550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1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0105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769092">
                                                              <w:blockQuote w:val="1"/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615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505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7111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636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6294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55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45756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6329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30172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t.com/en/development-tools/stm32cubeprog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A706D-EFEC-4917-9009-09662B66B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5097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AZhukovsky</dc:creator>
  <cp:lastModifiedBy>Andreas Zhukovsky</cp:lastModifiedBy>
  <cp:revision>35</cp:revision>
  <cp:lastPrinted>2020-03-21T11:20:00Z</cp:lastPrinted>
  <dcterms:created xsi:type="dcterms:W3CDTF">2018-10-19T09:28:00Z</dcterms:created>
  <dcterms:modified xsi:type="dcterms:W3CDTF">2024-07-02T16:16:00Z</dcterms:modified>
</cp:coreProperties>
</file>